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C0" w:rsidRDefault="00B7656E">
      <w:r>
        <w:t>AMC Special Meeting</w:t>
      </w:r>
    </w:p>
    <w:p w:rsidR="00B7656E" w:rsidRDefault="00B7656E">
      <w:r>
        <w:t xml:space="preserve">Rev. Steve </w:t>
      </w:r>
      <w:proofErr w:type="spellStart"/>
      <w:r>
        <w:t>H</w:t>
      </w:r>
      <w:r w:rsidR="006876F3">
        <w:t>einsen</w:t>
      </w:r>
      <w:proofErr w:type="spellEnd"/>
      <w:r>
        <w:t xml:space="preserve"> opened in prayer</w:t>
      </w:r>
    </w:p>
    <w:p w:rsidR="006876F3" w:rsidRDefault="006876F3">
      <w:r>
        <w:t xml:space="preserve">Board Members present: Dennis </w:t>
      </w:r>
      <w:proofErr w:type="spellStart"/>
      <w:r>
        <w:t>Morner</w:t>
      </w:r>
      <w:proofErr w:type="spellEnd"/>
      <w:r>
        <w:t xml:space="preserve">, Gretchen McCullough, Lou Stiles, Mary Mize, Rev Steve </w:t>
      </w:r>
      <w:proofErr w:type="spellStart"/>
      <w:r>
        <w:t>Heinsen</w:t>
      </w:r>
      <w:proofErr w:type="spellEnd"/>
      <w:r>
        <w:t xml:space="preserve">, Randy </w:t>
      </w:r>
      <w:proofErr w:type="spellStart"/>
      <w:r>
        <w:t>Luffberry</w:t>
      </w:r>
      <w:proofErr w:type="spellEnd"/>
      <w:r>
        <w:t xml:space="preserve">, Wayne Helms, </w:t>
      </w:r>
      <w:proofErr w:type="gramStart"/>
      <w:r>
        <w:t>Mike</w:t>
      </w:r>
      <w:proofErr w:type="gramEnd"/>
      <w:r>
        <w:t xml:space="preserve"> Ryan</w:t>
      </w:r>
    </w:p>
    <w:p w:rsidR="006876F3" w:rsidRDefault="006876F3">
      <w:r>
        <w:t xml:space="preserve">Staff Members Present: Ruth </w:t>
      </w:r>
      <w:proofErr w:type="spellStart"/>
      <w:r>
        <w:t>Zellar</w:t>
      </w:r>
      <w:proofErr w:type="spellEnd"/>
      <w:r>
        <w:t xml:space="preserve"> and Todd </w:t>
      </w:r>
      <w:proofErr w:type="spellStart"/>
      <w:r>
        <w:t>Roeske</w:t>
      </w:r>
      <w:proofErr w:type="spellEnd"/>
    </w:p>
    <w:p w:rsidR="00B7656E" w:rsidRDefault="00B7656E">
      <w:r>
        <w:t xml:space="preserve">Todd made report of “call committee” and they recommend that Shawn </w:t>
      </w:r>
      <w:proofErr w:type="spellStart"/>
      <w:r>
        <w:t>Boylan</w:t>
      </w:r>
      <w:proofErr w:type="spellEnd"/>
      <w:r>
        <w:t xml:space="preserve"> would be the best candidate at this time.  Shawn </w:t>
      </w:r>
      <w:proofErr w:type="spellStart"/>
      <w:r>
        <w:t>Boylan</w:t>
      </w:r>
      <w:proofErr w:type="spellEnd"/>
      <w:r>
        <w:t xml:space="preserve"> also thinks he might be able to raise some of his funds.</w:t>
      </w:r>
    </w:p>
    <w:p w:rsidR="00B7656E" w:rsidRDefault="00B7656E">
      <w:r>
        <w:t>The base salary for Shawn would be around $63,660 Benefits at $23,702, for a total of $87,362</w:t>
      </w:r>
    </w:p>
    <w:p w:rsidR="00B7656E" w:rsidRDefault="00B7656E">
      <w:r>
        <w:t xml:space="preserve">Steve </w:t>
      </w:r>
      <w:proofErr w:type="spellStart"/>
      <w:r>
        <w:t>Heinsen</w:t>
      </w:r>
      <w:proofErr w:type="spellEnd"/>
      <w:r>
        <w:t xml:space="preserve"> moves that we </w:t>
      </w:r>
      <w:r w:rsidR="000C759F">
        <w:t>call</w:t>
      </w:r>
      <w:r>
        <w:t xml:space="preserve"> Shawn </w:t>
      </w:r>
      <w:proofErr w:type="spellStart"/>
      <w:r>
        <w:t>Boylan</w:t>
      </w:r>
      <w:proofErr w:type="spellEnd"/>
      <w:r w:rsidR="000C759F">
        <w:t xml:space="preserve"> as Missionary for Southwest Alaska and we offer</w:t>
      </w:r>
      <w:r>
        <w:t xml:space="preserve"> the base salary of $63,660</w:t>
      </w:r>
      <w:r w:rsidR="0060513D">
        <w:t>,</w:t>
      </w:r>
      <w:r w:rsidR="000C759F">
        <w:t xml:space="preserve"> </w:t>
      </w:r>
      <w:r>
        <w:t>with half designated for housing allowance ($31</w:t>
      </w:r>
      <w:r w:rsidR="00B238CC">
        <w:t>,</w:t>
      </w:r>
      <w:r>
        <w:t>830) with estimate insurance at $23,702 with a total of $87,362</w:t>
      </w:r>
      <w:r w:rsidR="006876F3">
        <w:t>.</w:t>
      </w:r>
    </w:p>
    <w:p w:rsidR="00B7656E" w:rsidRDefault="00B7656E">
      <w:r>
        <w:t xml:space="preserve">Dennis </w:t>
      </w:r>
      <w:proofErr w:type="spellStart"/>
      <w:r>
        <w:t>Morner</w:t>
      </w:r>
      <w:proofErr w:type="spellEnd"/>
      <w:r>
        <w:t xml:space="preserve"> seconds</w:t>
      </w:r>
    </w:p>
    <w:p w:rsidR="00B7656E" w:rsidRDefault="00B7656E">
      <w:r>
        <w:t>Wayne brings to question the thought of do we want to offer a full salary this way or do we want to look into a way more like what Todd has shown us.  Discussion followed, especially concerning how to write up the call documents.</w:t>
      </w:r>
      <w:r w:rsidR="006876F3">
        <w:t xml:space="preserve">  Question brought forward about who should be the contact person for Shawn</w:t>
      </w:r>
      <w:r w:rsidR="00B238CC">
        <w:t>.</w:t>
      </w:r>
    </w:p>
    <w:p w:rsidR="00B238CC" w:rsidRDefault="00B238CC">
      <w:r>
        <w:t xml:space="preserve">Wayne Helms would to make a motion to amend the estimate insurance to go with option blue HRA or option blue HSA from Concordia Health Plan which we believe to be a less expensive plan.  Dennis </w:t>
      </w:r>
      <w:proofErr w:type="spellStart"/>
      <w:r>
        <w:t>Morner</w:t>
      </w:r>
      <w:proofErr w:type="spellEnd"/>
      <w:r>
        <w:t xml:space="preserve"> Seconds</w:t>
      </w:r>
    </w:p>
    <w:p w:rsidR="00B238CC" w:rsidRDefault="00B238CC">
      <w:r>
        <w:t xml:space="preserve">Amendment passes </w:t>
      </w:r>
    </w:p>
    <w:p w:rsidR="00531F8D" w:rsidRDefault="00531F8D">
      <w:r>
        <w:t xml:space="preserve">Wayne agrees </w:t>
      </w:r>
      <w:r w:rsidR="000C759F">
        <w:t xml:space="preserve">to work with Shawn </w:t>
      </w:r>
      <w:proofErr w:type="spellStart"/>
      <w:r w:rsidR="000C759F">
        <w:t>Boylan</w:t>
      </w:r>
      <w:proofErr w:type="spellEnd"/>
      <w:r w:rsidR="000C759F">
        <w:t xml:space="preserve"> in deciding which plan would be best for him and his family.</w:t>
      </w:r>
    </w:p>
    <w:p w:rsidR="000C759F" w:rsidRDefault="000C759F">
      <w:r>
        <w:t xml:space="preserve">Dennis </w:t>
      </w:r>
      <w:proofErr w:type="spellStart"/>
      <w:r>
        <w:t>Morner</w:t>
      </w:r>
      <w:proofErr w:type="spellEnd"/>
      <w:r>
        <w:t xml:space="preserve"> makes a motion to amend main motion to choose Concordia Plan D, depending on if Concordia Plan makes us choose another plan option.  Mary Mize seconds</w:t>
      </w:r>
    </w:p>
    <w:p w:rsidR="000C759F" w:rsidRDefault="000C759F">
      <w:r>
        <w:t>Amendment passes</w:t>
      </w:r>
    </w:p>
    <w:p w:rsidR="0060513D" w:rsidRDefault="0060513D">
      <w:r>
        <w:t>Main motion as amendment passes unanimously.</w:t>
      </w:r>
    </w:p>
    <w:p w:rsidR="0060513D" w:rsidRDefault="0060513D">
      <w:r>
        <w:t xml:space="preserve">Ruth will call Concordia Plan Services to find out which plan we can offer to Shawn </w:t>
      </w:r>
      <w:proofErr w:type="spellStart"/>
      <w:r>
        <w:t>Boylan</w:t>
      </w:r>
      <w:proofErr w:type="spellEnd"/>
      <w:r>
        <w:t>.  Ruth will fill out Call Documents.</w:t>
      </w:r>
    </w:p>
    <w:p w:rsidR="0060513D" w:rsidRDefault="0060513D">
      <w:r>
        <w:t xml:space="preserve">Wayne Helms makes motion for Randy and Gretchen to complete the call documents as necessary.  Dennis </w:t>
      </w:r>
      <w:proofErr w:type="spellStart"/>
      <w:r>
        <w:t>Morner</w:t>
      </w:r>
      <w:proofErr w:type="spellEnd"/>
      <w:r>
        <w:t xml:space="preserve"> seconds.  Motion passed unanimously.</w:t>
      </w:r>
    </w:p>
    <w:p w:rsidR="0060513D" w:rsidRDefault="00A81D07">
      <w:r>
        <w:t>Educational Benefits will be negotiable.  Mileage will be at IRS rates.  Vacation time will be based on district standards.</w:t>
      </w:r>
    </w:p>
    <w:p w:rsidR="00A81D07" w:rsidRDefault="00A81D07">
      <w:r>
        <w:lastRenderedPageBreak/>
        <w:t xml:space="preserve">Randy will give call to Shawn </w:t>
      </w:r>
      <w:proofErr w:type="spellStart"/>
      <w:r>
        <w:t>Boylan</w:t>
      </w:r>
      <w:proofErr w:type="spellEnd"/>
      <w:r>
        <w:t xml:space="preserve"> to let him know call documents will be on the way.</w:t>
      </w:r>
    </w:p>
    <w:p w:rsidR="00A81D07" w:rsidRDefault="00A81D07">
      <w:r>
        <w:t>We would prefer that Shawn</w:t>
      </w:r>
      <w:r w:rsidR="00346BCB">
        <w:t xml:space="preserve"> would consider the call within</w:t>
      </w:r>
      <w:r>
        <w:t xml:space="preserve"> 3 weeks of receiving the call documents</w:t>
      </w:r>
      <w:r w:rsidR="00346BCB">
        <w:t xml:space="preserve"> and if he accepts we would prefer for him and his family to move up to Alaska in 3 weeks from that time.</w:t>
      </w:r>
    </w:p>
    <w:p w:rsidR="00A81D07" w:rsidRDefault="00A81D07">
      <w:r>
        <w:t xml:space="preserve">Mike Ryan makes motion that we include the cost of visit in the moving expenses already budget.  Dennis </w:t>
      </w:r>
      <w:proofErr w:type="spellStart"/>
      <w:r>
        <w:t>Morner</w:t>
      </w:r>
      <w:proofErr w:type="spellEnd"/>
      <w:r>
        <w:t xml:space="preserve"> seconds.  Motion passes</w:t>
      </w:r>
      <w:r w:rsidR="00346BCB">
        <w:t xml:space="preserve"> unanimously.</w:t>
      </w:r>
    </w:p>
    <w:p w:rsidR="00346BCB" w:rsidRDefault="00346BCB">
      <w:r>
        <w:t xml:space="preserve">Todd </w:t>
      </w:r>
      <w:proofErr w:type="spellStart"/>
      <w:r>
        <w:t>Roeske</w:t>
      </w:r>
      <w:proofErr w:type="spellEnd"/>
      <w:r>
        <w:t xml:space="preserve"> closed in prayer</w:t>
      </w:r>
      <w:r w:rsidR="00B01A6F">
        <w:t>.</w:t>
      </w:r>
    </w:p>
    <w:p w:rsidR="00B7656E" w:rsidRDefault="00B7656E"/>
    <w:sectPr w:rsidR="00B7656E" w:rsidSect="00397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56E"/>
    <w:rsid w:val="000C759F"/>
    <w:rsid w:val="00346BCB"/>
    <w:rsid w:val="00397BC0"/>
    <w:rsid w:val="00531F8D"/>
    <w:rsid w:val="0060513D"/>
    <w:rsid w:val="006876F3"/>
    <w:rsid w:val="00A81D07"/>
    <w:rsid w:val="00B01A6F"/>
    <w:rsid w:val="00B238CC"/>
    <w:rsid w:val="00B7656E"/>
    <w:rsid w:val="00BE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McCullough</dc:creator>
  <cp:lastModifiedBy>Gretchen McCullough</cp:lastModifiedBy>
  <cp:revision>2</cp:revision>
  <dcterms:created xsi:type="dcterms:W3CDTF">2010-02-10T01:05:00Z</dcterms:created>
  <dcterms:modified xsi:type="dcterms:W3CDTF">2010-02-10T03:10:00Z</dcterms:modified>
</cp:coreProperties>
</file>